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A9" w:rsidRPr="00AA09A9" w:rsidRDefault="00ED4FA6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w:pict>
          <v:rect id="_x0000_s1026" style="position:absolute;margin-left:350.3pt;margin-top:-15.35pt;width:123pt;height:69.5pt;z-index:251658240">
            <v:textbox>
              <w:txbxContent>
                <w:p w:rsidR="0098209F" w:rsidRDefault="0098209F">
                  <w:r>
                    <w:t xml:space="preserve">MARCA DA BOLLO </w:t>
                  </w:r>
                </w:p>
                <w:p w:rsidR="0098209F" w:rsidRDefault="0098209F">
                  <w:r>
                    <w:t xml:space="preserve">16.00 EURO </w:t>
                  </w:r>
                </w:p>
              </w:txbxContent>
            </v:textbox>
          </v:rect>
        </w:pict>
      </w:r>
    </w:p>
    <w:p w:rsidR="0098209F" w:rsidRDefault="0098209F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98209F" w:rsidRDefault="0098209F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98209F" w:rsidRDefault="0098209F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98209F" w:rsidRDefault="0098209F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98209F" w:rsidRDefault="0098209F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98209F" w:rsidRDefault="0098209F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D57A9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 xml:space="preserve">Spett.le </w:t>
      </w:r>
      <w:r w:rsidRPr="00AA09A9">
        <w:rPr>
          <w:rFonts w:asciiTheme="minorHAnsi" w:hAnsiTheme="minorHAnsi" w:cstheme="minorHAnsi"/>
          <w:b/>
          <w:bCs/>
          <w:sz w:val="22"/>
          <w:szCs w:val="22"/>
        </w:rPr>
        <w:t xml:space="preserve">Comune di SAN VITO DEI NORMANNI </w:t>
      </w:r>
    </w:p>
    <w:p w:rsidR="005D57A9" w:rsidRPr="00AA09A9" w:rsidRDefault="005D57A9" w:rsidP="005D57A9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A09A9">
        <w:rPr>
          <w:rFonts w:asciiTheme="minorHAnsi" w:hAnsiTheme="minorHAnsi" w:cstheme="minorHAnsi"/>
          <w:b/>
          <w:bCs/>
          <w:sz w:val="22"/>
          <w:szCs w:val="22"/>
        </w:rPr>
        <w:t xml:space="preserve">Ufficio Servizi Cimiteriali </w:t>
      </w:r>
    </w:p>
    <w:p w:rsidR="005D57A9" w:rsidRPr="00AA09A9" w:rsidRDefault="005D57A9" w:rsidP="005D57A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D57A9" w:rsidP="005D57A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A09A9">
        <w:rPr>
          <w:rFonts w:asciiTheme="minorHAnsi" w:hAnsiTheme="minorHAnsi" w:cstheme="minorHAnsi"/>
          <w:b/>
          <w:bCs/>
          <w:sz w:val="22"/>
          <w:szCs w:val="22"/>
        </w:rPr>
        <w:t>Domanda di partecipazione all’Avviso pubblico per l’assegnazione di area cimiteriale destinata alla costruzione di Tomba privata nel Cimitero di San Vito dei Normanni.</w:t>
      </w:r>
    </w:p>
    <w:p w:rsidR="005D57A9" w:rsidRPr="00AA09A9" w:rsidRDefault="005D57A9" w:rsidP="005D57A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D57A9" w:rsidRPr="00AA09A9" w:rsidRDefault="005D57A9" w:rsidP="0095295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952953" w:rsidRDefault="005D57A9" w:rsidP="0095295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>Il/la sottoscritto/a _________________________</w:t>
      </w:r>
      <w:r w:rsidR="00952953">
        <w:rPr>
          <w:rFonts w:asciiTheme="minorHAnsi" w:hAnsiTheme="minorHAnsi" w:cstheme="minorHAnsi"/>
          <w:sz w:val="22"/>
          <w:szCs w:val="22"/>
        </w:rPr>
        <w:t>____________</w:t>
      </w:r>
      <w:r w:rsidRPr="00AA09A9">
        <w:rPr>
          <w:rFonts w:asciiTheme="minorHAnsi" w:hAnsiTheme="minorHAnsi" w:cstheme="minorHAnsi"/>
          <w:sz w:val="22"/>
          <w:szCs w:val="22"/>
        </w:rPr>
        <w:t xml:space="preserve">, codice fiscale _____________________, nato/a __________________il ____________, residente a ________________, </w:t>
      </w:r>
      <w:r w:rsidR="00952953">
        <w:rPr>
          <w:rFonts w:asciiTheme="minorHAnsi" w:hAnsiTheme="minorHAnsi" w:cstheme="minorHAnsi"/>
          <w:sz w:val="22"/>
          <w:szCs w:val="22"/>
        </w:rPr>
        <w:t xml:space="preserve">in via _________________, </w:t>
      </w:r>
    </w:p>
    <w:p w:rsidR="005D57A9" w:rsidRPr="00AA09A9" w:rsidRDefault="00952953" w:rsidP="0095295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n.______,telefono___________,mail____________________pec/mail</w:t>
      </w:r>
      <w:r w:rsidR="005D57A9" w:rsidRPr="00AA09A9">
        <w:rPr>
          <w:rFonts w:asciiTheme="minorHAnsi" w:hAnsiTheme="minorHAnsi" w:cstheme="minorHAnsi"/>
          <w:sz w:val="22"/>
          <w:szCs w:val="22"/>
        </w:rPr>
        <w:t>______________________________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5D57A9" w:rsidRPr="00AA09A9" w:rsidRDefault="005D57A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D57A9" w:rsidP="005D57A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A09A9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:rsidR="005D57A9" w:rsidRPr="00AA09A9" w:rsidRDefault="005D57A9" w:rsidP="005D57A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D57A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 xml:space="preserve">di essere ammesso/a all’avviso in oggetto. </w:t>
      </w:r>
    </w:p>
    <w:p w:rsidR="005D57A9" w:rsidRPr="00AA09A9" w:rsidRDefault="005D57A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D57A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 xml:space="preserve">A tal fine, consapevole delle responsabilità penali cui può andare incontro in caso di dichiarazioni mendaci, formazione ed uso di atti falsi previste dall'art. 76 del D.P.R. n°445/2000 e, visti gli artt. 47-73-74-75-76 D.P.R. N.445/2000, </w:t>
      </w:r>
    </w:p>
    <w:p w:rsidR="005D57A9" w:rsidRPr="00AA09A9" w:rsidRDefault="005D57A9" w:rsidP="005D57A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D57A9" w:rsidP="005D57A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A09A9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:rsidR="005D57A9" w:rsidRPr="00AA09A9" w:rsidRDefault="005D57A9" w:rsidP="005D57A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5D57A9" w:rsidRDefault="00952953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di essere cittadino italiano; </w:t>
      </w:r>
    </w:p>
    <w:p w:rsidR="00D4672C" w:rsidRPr="00AA09A9" w:rsidRDefault="00D4672C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</w:p>
    <w:p w:rsidR="005D57A9" w:rsidRDefault="00952953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di essere residente nel Comune di San Vito dei Normanni; </w:t>
      </w:r>
    </w:p>
    <w:p w:rsidR="00D4672C" w:rsidRPr="00AA09A9" w:rsidRDefault="00D4672C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</w:p>
    <w:p w:rsidR="00952953" w:rsidRDefault="00952953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di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non essere, sia il sottoscritto che i componenti del proprio nucleo familiare, già concessionario/i di aree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e/o sepolture per famiglia (cappella gentilizia/edicola funeraria); </w:t>
      </w:r>
    </w:p>
    <w:p w:rsidR="00D4672C" w:rsidRDefault="00D4672C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</w:p>
    <w:p w:rsidR="00952953" w:rsidRDefault="00952953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di presentare per </w:t>
      </w:r>
      <w:r w:rsidRPr="00D426F9">
        <w:rPr>
          <w:rFonts w:asciiTheme="minorHAnsi" w:hAnsiTheme="minorHAnsi" w:cstheme="minorHAnsi"/>
          <w:sz w:val="22"/>
          <w:szCs w:val="22"/>
        </w:rPr>
        <w:t>il proprio nucleo familiare convivente una sola domanda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</w:p>
    <w:p w:rsidR="00D4672C" w:rsidRDefault="00D4672C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</w:p>
    <w:p w:rsidR="005D57A9" w:rsidRDefault="00952953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>di essere consapevole che nell’ipotesi di dichiarazione mendace di c</w:t>
      </w:r>
      <w:r>
        <w:rPr>
          <w:rFonts w:asciiTheme="minorHAnsi" w:hAnsiTheme="minorHAnsi" w:cstheme="minorHAnsi"/>
          <w:sz w:val="22"/>
          <w:szCs w:val="22"/>
        </w:rPr>
        <w:t xml:space="preserve">ui al punto precedente verranno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escluse tutte le domande riferibili allo stesso nucleo familiare convivente; </w:t>
      </w:r>
    </w:p>
    <w:p w:rsidR="00D4672C" w:rsidRPr="00AA09A9" w:rsidRDefault="00D4672C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</w:p>
    <w:p w:rsidR="005D57A9" w:rsidRDefault="00952953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di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non trovarsi in alcuna delle cause di incapacità a contrarre con la Pubblica Amministrazione; </w:t>
      </w:r>
    </w:p>
    <w:p w:rsidR="00D4672C" w:rsidRPr="00AA09A9" w:rsidRDefault="00D4672C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</w:p>
    <w:p w:rsidR="005D57A9" w:rsidRDefault="00952953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di aver preso visione del presente avviso e di accettarne integralmente ed incondizionatamente il contenuto; </w:t>
      </w:r>
    </w:p>
    <w:p w:rsidR="00D4672C" w:rsidRPr="00AA09A9" w:rsidRDefault="00D4672C" w:rsidP="00952953">
      <w:pPr>
        <w:pStyle w:val="Default"/>
        <w:spacing w:after="61"/>
        <w:jc w:val="both"/>
        <w:rPr>
          <w:rFonts w:asciiTheme="minorHAnsi" w:hAnsiTheme="minorHAnsi" w:cstheme="minorHAnsi"/>
          <w:sz w:val="22"/>
          <w:szCs w:val="22"/>
        </w:rPr>
      </w:pPr>
    </w:p>
    <w:p w:rsidR="00D4672C" w:rsidRDefault="00952953" w:rsidP="00D4672C">
      <w:pPr>
        <w:widowControl w:val="0"/>
        <w:tabs>
          <w:tab w:val="left" w:pos="862"/>
        </w:tabs>
        <w:autoSpaceDE w:val="0"/>
        <w:autoSpaceDN w:val="0"/>
        <w:jc w:val="both"/>
        <w:rPr>
          <w:rFonts w:cstheme="minorHAnsi"/>
        </w:rPr>
      </w:pPr>
      <w:r w:rsidRPr="00D4672C">
        <w:rPr>
          <w:rFonts w:cstheme="minorHAnsi"/>
        </w:rPr>
        <w:t xml:space="preserve">□ </w:t>
      </w:r>
      <w:r w:rsidR="005D57A9" w:rsidRPr="00D4672C">
        <w:rPr>
          <w:rFonts w:cstheme="minorHAnsi"/>
        </w:rPr>
        <w:t>di rispettare, in caso di assegnazione del lotto cimiteriale, tutti i termini fissati dal Regolamento Nazionale di Polizia Mortuaria - DPR n. 285/1990, dal vigente Regolamento Comunale di Polizia Mortuaria</w:t>
      </w:r>
      <w:r w:rsidRPr="00D4672C">
        <w:rPr>
          <w:rFonts w:cstheme="minorHAnsi"/>
        </w:rPr>
        <w:t>, nonché dall’avviso pubblico di cui alla presente istanza</w:t>
      </w:r>
      <w:r w:rsidR="00D4672C" w:rsidRPr="00D4672C">
        <w:rPr>
          <w:rFonts w:cstheme="minorHAnsi"/>
        </w:rPr>
        <w:t>, sia per le modalità di pagamento della concessione, sia per la costruzione dell'edicola funeraria;</w:t>
      </w:r>
    </w:p>
    <w:p w:rsidR="005D57A9" w:rsidRPr="00AA09A9" w:rsidRDefault="00952953" w:rsidP="00D4672C">
      <w:pPr>
        <w:widowControl w:val="0"/>
        <w:tabs>
          <w:tab w:val="left" w:pos="862"/>
        </w:tabs>
        <w:autoSpaceDE w:val="0"/>
        <w:autoSpaceDN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□ </w:t>
      </w:r>
      <w:r w:rsidR="005D57A9" w:rsidRPr="00AA09A9">
        <w:rPr>
          <w:rFonts w:cstheme="minorHAnsi"/>
        </w:rPr>
        <w:t>di accettare incondizionatamente il costo fissato dalla Giunta Comunale pari ad € 18.5000 a corpo), per i lotti avent</w:t>
      </w:r>
      <w:r>
        <w:rPr>
          <w:rFonts w:cstheme="minorHAnsi"/>
        </w:rPr>
        <w:t xml:space="preserve">i </w:t>
      </w:r>
      <w:r w:rsidR="005D57A9" w:rsidRPr="00AA09A9">
        <w:rPr>
          <w:rFonts w:cstheme="minorHAnsi"/>
        </w:rPr>
        <w:t>superficie di 19,08 mq</w:t>
      </w:r>
      <w:r>
        <w:rPr>
          <w:rFonts w:cstheme="minorHAnsi"/>
        </w:rPr>
        <w:t xml:space="preserve"> cadauno</w:t>
      </w:r>
      <w:r w:rsidR="005D57A9" w:rsidRPr="00AA09A9">
        <w:rPr>
          <w:rFonts w:cstheme="minorHAnsi"/>
        </w:rPr>
        <w:t xml:space="preserve">, oltre spese di bollo e registrazione come per legge e diritti di rogito; </w:t>
      </w:r>
    </w:p>
    <w:p w:rsidR="005D57A9" w:rsidRDefault="00952953" w:rsidP="00952953">
      <w:pPr>
        <w:pStyle w:val="Default"/>
        <w:spacing w:after="5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di non essere soggetto ad alcuna sanzione interdittiva che comporta il divieto di contrarre con la Pubblica Amministrazione; </w:t>
      </w:r>
    </w:p>
    <w:p w:rsidR="00D4672C" w:rsidRPr="00AA09A9" w:rsidRDefault="00D4672C" w:rsidP="00952953">
      <w:pPr>
        <w:pStyle w:val="Default"/>
        <w:spacing w:after="59"/>
        <w:jc w:val="both"/>
        <w:rPr>
          <w:rFonts w:asciiTheme="minorHAnsi" w:hAnsiTheme="minorHAnsi" w:cstheme="minorHAnsi"/>
          <w:sz w:val="22"/>
          <w:szCs w:val="22"/>
        </w:rPr>
      </w:pPr>
    </w:p>
    <w:p w:rsidR="005D57A9" w:rsidRDefault="00952953" w:rsidP="00952953">
      <w:pPr>
        <w:pStyle w:val="Default"/>
        <w:spacing w:after="5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di non aver subito condanna con sentenza definitiva o decreto penale di condanna divenuto irrevocabile o sentenza di applicazione della pena su richiesta, ai sensi dell'articolo 444 del codice di procedura penale, per reati contra la Pubblica Amministrazione; </w:t>
      </w:r>
    </w:p>
    <w:p w:rsidR="00D4672C" w:rsidRPr="00AA09A9" w:rsidRDefault="00D4672C" w:rsidP="00952953">
      <w:pPr>
        <w:pStyle w:val="Default"/>
        <w:spacing w:after="59"/>
        <w:jc w:val="both"/>
        <w:rPr>
          <w:rFonts w:asciiTheme="minorHAnsi" w:hAnsiTheme="minorHAnsi" w:cstheme="minorHAnsi"/>
          <w:sz w:val="22"/>
          <w:szCs w:val="22"/>
        </w:rPr>
      </w:pPr>
    </w:p>
    <w:p w:rsidR="005D57A9" w:rsidRDefault="00952953" w:rsidP="00952953">
      <w:pPr>
        <w:pStyle w:val="Default"/>
        <w:spacing w:after="5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che con la presente </w:t>
      </w:r>
      <w:r w:rsidR="00D4672C">
        <w:rPr>
          <w:rFonts w:asciiTheme="minorHAnsi" w:hAnsiTheme="minorHAnsi" w:cstheme="minorHAnsi"/>
          <w:sz w:val="22"/>
          <w:szCs w:val="22"/>
        </w:rPr>
        <w:t xml:space="preserve">domanda </w:t>
      </w:r>
      <w:r w:rsidR="005D57A9" w:rsidRPr="00AA09A9">
        <w:rPr>
          <w:rFonts w:asciiTheme="minorHAnsi" w:hAnsiTheme="minorHAnsi" w:cstheme="minorHAnsi"/>
          <w:sz w:val="22"/>
          <w:szCs w:val="22"/>
        </w:rPr>
        <w:t>si accett</w:t>
      </w:r>
      <w:r w:rsidR="00D4672C">
        <w:rPr>
          <w:rFonts w:asciiTheme="minorHAnsi" w:hAnsiTheme="minorHAnsi" w:cstheme="minorHAnsi"/>
          <w:sz w:val="22"/>
          <w:szCs w:val="22"/>
        </w:rPr>
        <w:t>ano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 incondizionatamente e senza eccezioni tutte le condizioni previste nel bando/avviso e nello schema di concessione approvato con deliberazione di G. C. </w:t>
      </w:r>
      <w:r w:rsidR="00D4672C">
        <w:rPr>
          <w:rFonts w:asciiTheme="minorHAnsi" w:hAnsiTheme="minorHAnsi" w:cstheme="minorHAnsi"/>
          <w:sz w:val="22"/>
          <w:szCs w:val="22"/>
        </w:rPr>
        <w:t xml:space="preserve"> </w:t>
      </w:r>
      <w:r w:rsidR="005D57A9" w:rsidRPr="00AA09A9">
        <w:rPr>
          <w:rFonts w:asciiTheme="minorHAnsi" w:hAnsiTheme="minorHAnsi" w:cstheme="minorHAnsi"/>
          <w:sz w:val="22"/>
          <w:szCs w:val="22"/>
        </w:rPr>
        <w:t>n</w:t>
      </w:r>
      <w:r w:rsidR="0066477B" w:rsidRPr="00AA09A9">
        <w:rPr>
          <w:rFonts w:asciiTheme="minorHAnsi" w:hAnsiTheme="minorHAnsi" w:cstheme="minorHAnsi"/>
          <w:sz w:val="22"/>
          <w:szCs w:val="22"/>
        </w:rPr>
        <w:t xml:space="preserve"> </w:t>
      </w:r>
      <w:r w:rsidR="00D4672C">
        <w:rPr>
          <w:rFonts w:asciiTheme="minorHAnsi" w:hAnsiTheme="minorHAnsi" w:cstheme="minorHAnsi"/>
          <w:sz w:val="22"/>
          <w:szCs w:val="22"/>
        </w:rPr>
        <w:t>________</w:t>
      </w:r>
    </w:p>
    <w:p w:rsidR="00D4672C" w:rsidRPr="00AA09A9" w:rsidRDefault="00D4672C" w:rsidP="00952953">
      <w:pPr>
        <w:pStyle w:val="Default"/>
        <w:spacing w:after="59"/>
        <w:jc w:val="both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952953" w:rsidP="0095295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di essere informato, ai sensi e per gli effetti di cui al Decreto legislativo 196/2003, che i dati personali raccolti saranno trattati, anche con strumenti informatici, esclusivamente nell'ambito del procedimento per il quale la presente dichiarazione viene resa. </w:t>
      </w:r>
    </w:p>
    <w:p w:rsidR="00952953" w:rsidRDefault="00952953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952953" w:rsidRPr="00AA09A9" w:rsidRDefault="00952953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D57A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 xml:space="preserve">Si allega: </w:t>
      </w:r>
    </w:p>
    <w:p w:rsidR="005D57A9" w:rsidRPr="00AA09A9" w:rsidRDefault="005D57A9" w:rsidP="00952953">
      <w:pPr>
        <w:pStyle w:val="Default"/>
        <w:numPr>
          <w:ilvl w:val="0"/>
          <w:numId w:val="2"/>
        </w:numPr>
        <w:spacing w:after="61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 xml:space="preserve">copia fotostatica del proprio documento di riconoscimento in corso di validità; </w:t>
      </w:r>
    </w:p>
    <w:p w:rsidR="005D57A9" w:rsidRPr="00AA09A9" w:rsidRDefault="005D57A9" w:rsidP="00952953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 xml:space="preserve">autocertificazione del proprio stato di famiglia in cui risultino indicati tutti i membri del nucleo familiare. </w:t>
      </w:r>
    </w:p>
    <w:p w:rsidR="005D57A9" w:rsidRPr="00AA09A9" w:rsidRDefault="005D57A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4672C" w:rsidRDefault="00D4672C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D57A9" w:rsidRPr="00AA09A9" w:rsidRDefault="00515B7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A09A9">
        <w:rPr>
          <w:rFonts w:asciiTheme="minorHAnsi" w:hAnsiTheme="minorHAnsi" w:cstheme="minorHAnsi"/>
          <w:sz w:val="22"/>
          <w:szCs w:val="22"/>
        </w:rPr>
        <w:t>San Vito dei Normanni</w:t>
      </w:r>
      <w:r w:rsidR="005D57A9" w:rsidRPr="00AA09A9">
        <w:rPr>
          <w:rFonts w:asciiTheme="minorHAnsi" w:hAnsiTheme="minorHAnsi" w:cstheme="minorHAnsi"/>
          <w:sz w:val="22"/>
          <w:szCs w:val="22"/>
        </w:rPr>
        <w:t xml:space="preserve">, ______________ </w:t>
      </w:r>
    </w:p>
    <w:p w:rsidR="00515B79" w:rsidRPr="00AA09A9" w:rsidRDefault="00515B7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15B79" w:rsidRPr="00AA09A9" w:rsidRDefault="00515B79" w:rsidP="005D57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B2034" w:rsidRPr="00AA09A9" w:rsidRDefault="005D57A9" w:rsidP="005D57A9">
      <w:pPr>
        <w:rPr>
          <w:rFonts w:cstheme="minorHAnsi"/>
        </w:rPr>
      </w:pPr>
      <w:r w:rsidRPr="00AA09A9">
        <w:rPr>
          <w:rFonts w:cstheme="minorHAnsi"/>
        </w:rPr>
        <w:t>Il dichiarante</w:t>
      </w:r>
    </w:p>
    <w:sectPr w:rsidR="00EB2034" w:rsidRPr="00AA09A9" w:rsidSect="00EB20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74C"/>
    <w:multiLevelType w:val="hybridMultilevel"/>
    <w:tmpl w:val="B4AA6168"/>
    <w:lvl w:ilvl="0" w:tplc="3646A6DA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EC0F9E6">
      <w:numFmt w:val="bullet"/>
      <w:lvlText w:val=""/>
      <w:lvlJc w:val="left"/>
      <w:pPr>
        <w:ind w:left="86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766ED40">
      <w:numFmt w:val="bullet"/>
      <w:lvlText w:val="•"/>
      <w:lvlJc w:val="left"/>
      <w:pPr>
        <w:ind w:left="2644" w:hanging="361"/>
      </w:pPr>
      <w:rPr>
        <w:rFonts w:hint="default"/>
        <w:lang w:val="it-IT" w:eastAsia="en-US" w:bidi="ar-SA"/>
      </w:rPr>
    </w:lvl>
    <w:lvl w:ilvl="3" w:tplc="56E88A94">
      <w:numFmt w:val="bullet"/>
      <w:lvlText w:val="•"/>
      <w:lvlJc w:val="left"/>
      <w:pPr>
        <w:ind w:left="3536" w:hanging="361"/>
      </w:pPr>
      <w:rPr>
        <w:rFonts w:hint="default"/>
        <w:lang w:val="it-IT" w:eastAsia="en-US" w:bidi="ar-SA"/>
      </w:rPr>
    </w:lvl>
    <w:lvl w:ilvl="4" w:tplc="D0A60510">
      <w:numFmt w:val="bullet"/>
      <w:lvlText w:val="•"/>
      <w:lvlJc w:val="left"/>
      <w:pPr>
        <w:ind w:left="4428" w:hanging="361"/>
      </w:pPr>
      <w:rPr>
        <w:rFonts w:hint="default"/>
        <w:lang w:val="it-IT" w:eastAsia="en-US" w:bidi="ar-SA"/>
      </w:rPr>
    </w:lvl>
    <w:lvl w:ilvl="5" w:tplc="8A2AF390">
      <w:numFmt w:val="bullet"/>
      <w:lvlText w:val="•"/>
      <w:lvlJc w:val="left"/>
      <w:pPr>
        <w:ind w:left="5320" w:hanging="361"/>
      </w:pPr>
      <w:rPr>
        <w:rFonts w:hint="default"/>
        <w:lang w:val="it-IT" w:eastAsia="en-US" w:bidi="ar-SA"/>
      </w:rPr>
    </w:lvl>
    <w:lvl w:ilvl="6" w:tplc="88DE2B72">
      <w:numFmt w:val="bullet"/>
      <w:lvlText w:val="•"/>
      <w:lvlJc w:val="left"/>
      <w:pPr>
        <w:ind w:left="6212" w:hanging="361"/>
      </w:pPr>
      <w:rPr>
        <w:rFonts w:hint="default"/>
        <w:lang w:val="it-IT" w:eastAsia="en-US" w:bidi="ar-SA"/>
      </w:rPr>
    </w:lvl>
    <w:lvl w:ilvl="7" w:tplc="24C6291C">
      <w:numFmt w:val="bullet"/>
      <w:lvlText w:val="•"/>
      <w:lvlJc w:val="left"/>
      <w:pPr>
        <w:ind w:left="7104" w:hanging="361"/>
      </w:pPr>
      <w:rPr>
        <w:rFonts w:hint="default"/>
        <w:lang w:val="it-IT" w:eastAsia="en-US" w:bidi="ar-SA"/>
      </w:rPr>
    </w:lvl>
    <w:lvl w:ilvl="8" w:tplc="A106CCCA">
      <w:numFmt w:val="bullet"/>
      <w:lvlText w:val="•"/>
      <w:lvlJc w:val="left"/>
      <w:pPr>
        <w:ind w:left="7997" w:hanging="361"/>
      </w:pPr>
      <w:rPr>
        <w:rFonts w:hint="default"/>
        <w:lang w:val="it-IT" w:eastAsia="en-US" w:bidi="ar-SA"/>
      </w:rPr>
    </w:lvl>
  </w:abstractNum>
  <w:abstractNum w:abstractNumId="1">
    <w:nsid w:val="0FA13743"/>
    <w:multiLevelType w:val="hybridMultilevel"/>
    <w:tmpl w:val="62EA03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07001"/>
    <w:multiLevelType w:val="hybridMultilevel"/>
    <w:tmpl w:val="37A893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9241EE"/>
    <w:multiLevelType w:val="hybridMultilevel"/>
    <w:tmpl w:val="6E9CB172"/>
    <w:lvl w:ilvl="0" w:tplc="A78AD8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57A9"/>
    <w:rsid w:val="00515B79"/>
    <w:rsid w:val="005D57A9"/>
    <w:rsid w:val="006223C1"/>
    <w:rsid w:val="0066477B"/>
    <w:rsid w:val="00884BC3"/>
    <w:rsid w:val="00952953"/>
    <w:rsid w:val="0098209F"/>
    <w:rsid w:val="00A5548A"/>
    <w:rsid w:val="00AA09A9"/>
    <w:rsid w:val="00C033CB"/>
    <w:rsid w:val="00C52728"/>
    <w:rsid w:val="00CC1B65"/>
    <w:rsid w:val="00D4672C"/>
    <w:rsid w:val="00E307BA"/>
    <w:rsid w:val="00EB2034"/>
    <w:rsid w:val="00ED4FA6"/>
    <w:rsid w:val="00FC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20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D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52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2833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atvprod2</dc:creator>
  <cp:lastModifiedBy>atvprod2</cp:lastModifiedBy>
  <cp:revision>2</cp:revision>
  <dcterms:created xsi:type="dcterms:W3CDTF">2026-07-21T07:43:00Z</dcterms:created>
  <dcterms:modified xsi:type="dcterms:W3CDTF">2026-07-21T07:43:00Z</dcterms:modified>
</cp:coreProperties>
</file>